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F0" w:rsidRDefault="00C1657B">
      <w:pPr>
        <w:rPr>
          <w:rFonts w:ascii="Times New Roman" w:hAnsi="Times New Roman" w:cs="Times New Roman"/>
          <w:sz w:val="28"/>
          <w:szCs w:val="28"/>
        </w:rPr>
      </w:pPr>
      <w:r w:rsidRPr="00C1657B">
        <w:rPr>
          <w:rFonts w:ascii="Times New Roman" w:hAnsi="Times New Roman" w:cs="Times New Roman"/>
          <w:sz w:val="28"/>
          <w:szCs w:val="28"/>
        </w:rPr>
        <w:t xml:space="preserve">Тематическое </w:t>
      </w:r>
      <w:r>
        <w:rPr>
          <w:rFonts w:ascii="Times New Roman" w:hAnsi="Times New Roman" w:cs="Times New Roman"/>
          <w:sz w:val="28"/>
          <w:szCs w:val="28"/>
        </w:rPr>
        <w:t>планирование  «Моя Россия – мои горизонты»</w:t>
      </w:r>
    </w:p>
    <w:tbl>
      <w:tblPr>
        <w:tblStyle w:val="a3"/>
        <w:tblW w:w="0" w:type="auto"/>
        <w:tblLook w:val="04A0"/>
      </w:tblPr>
      <w:tblGrid>
        <w:gridCol w:w="817"/>
        <w:gridCol w:w="2410"/>
        <w:gridCol w:w="3951"/>
        <w:gridCol w:w="2393"/>
      </w:tblGrid>
      <w:tr w:rsidR="0012383B" w:rsidTr="004C1D1E">
        <w:tc>
          <w:tcPr>
            <w:tcW w:w="817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951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2383B" w:rsidTr="004C1D1E">
        <w:tc>
          <w:tcPr>
            <w:tcW w:w="817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3951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 «Моя Россия – мои горизонты»</w:t>
            </w:r>
          </w:p>
        </w:tc>
        <w:tc>
          <w:tcPr>
            <w:tcW w:w="2393" w:type="dxa"/>
          </w:tcPr>
          <w:p w:rsidR="00C1657B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3951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2393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3951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Профориентационная диагностика №1</w:t>
            </w:r>
          </w:p>
        </w:tc>
        <w:tc>
          <w:tcPr>
            <w:tcW w:w="2393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3951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«Система образования России»</w:t>
            </w:r>
          </w:p>
        </w:tc>
        <w:tc>
          <w:tcPr>
            <w:tcW w:w="2393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3951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Профориентационное занятие  «Пробую профессию в сфере науки и образования»</w:t>
            </w:r>
          </w:p>
        </w:tc>
        <w:tc>
          <w:tcPr>
            <w:tcW w:w="2393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3951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Профориентационное занятие «Россия в деле»</w:t>
            </w:r>
          </w:p>
        </w:tc>
        <w:tc>
          <w:tcPr>
            <w:tcW w:w="2393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C1D1E" w:rsidTr="004C1D1E">
        <w:tc>
          <w:tcPr>
            <w:tcW w:w="817" w:type="dxa"/>
          </w:tcPr>
          <w:p w:rsidR="004C1D1E" w:rsidRDefault="004C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4C1D1E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3951" w:type="dxa"/>
          </w:tcPr>
          <w:p w:rsidR="004C1D1E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П.З.»Россия промышленная :узнаю достижения страны в сфере промышленности и производства»</w:t>
            </w:r>
          </w:p>
        </w:tc>
        <w:tc>
          <w:tcPr>
            <w:tcW w:w="2393" w:type="dxa"/>
          </w:tcPr>
          <w:p w:rsidR="004C1D1E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«Пробую профессию в сфере промышленности»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П.З.»»Россия цифровая: узнаю достижения страны в области цифровых технологий»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П.З.»Пробую профессию в области цифровых технологий»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.Д «Мои таланты и разбор результатов»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«Россия инженерная, узнаю достижения страны в области инженерного дела»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3951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«Пробую профессию в инженерной сфере»</w:t>
            </w:r>
          </w:p>
        </w:tc>
        <w:tc>
          <w:tcPr>
            <w:tcW w:w="2393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254A39" w:rsidTr="004C1D1E">
        <w:tc>
          <w:tcPr>
            <w:tcW w:w="817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254A39" w:rsidRDefault="00254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3951" w:type="dxa"/>
          </w:tcPr>
          <w:p w:rsidR="00254A39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«Государственное управление и общественная безопасность»</w:t>
            </w:r>
          </w:p>
        </w:tc>
        <w:tc>
          <w:tcPr>
            <w:tcW w:w="2393" w:type="dxa"/>
          </w:tcPr>
          <w:p w:rsidR="00254A39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«Пробую профессию в сфере управления и безопасности»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Профориентационное занятие – рефлексия  «Мое будущее – моя страна»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«Россия плодородная : узнаю о достижениях агропромышленного комплекса страны»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«Пробую профессию в аграрной сфере»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«Россия здоровая :узнаю достижения страны в области медицины и здравоохранения»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«Пробую профессию в области медицины»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2383B" w:rsidTr="004C1D1E">
        <w:tc>
          <w:tcPr>
            <w:tcW w:w="817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3951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«Россия добрая: узнаю профессию на благо общества»</w:t>
            </w:r>
          </w:p>
        </w:tc>
        <w:tc>
          <w:tcPr>
            <w:tcW w:w="2393" w:type="dxa"/>
          </w:tcPr>
          <w:p w:rsidR="0012383B" w:rsidRDefault="0012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ED0EED" w:rsidTr="004C1D1E">
        <w:tc>
          <w:tcPr>
            <w:tcW w:w="817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3951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П.З.»Пробую профессию на благо общества»</w:t>
            </w:r>
          </w:p>
        </w:tc>
        <w:tc>
          <w:tcPr>
            <w:tcW w:w="2393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ED0EED" w:rsidTr="004C1D1E">
        <w:tc>
          <w:tcPr>
            <w:tcW w:w="817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3951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. «Россия креативная :узнаю творческие профессии»</w:t>
            </w:r>
          </w:p>
        </w:tc>
        <w:tc>
          <w:tcPr>
            <w:tcW w:w="2393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ED0EED" w:rsidTr="004C1D1E">
        <w:tc>
          <w:tcPr>
            <w:tcW w:w="817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3951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 «Пробую творческую профессию»</w:t>
            </w:r>
          </w:p>
        </w:tc>
        <w:tc>
          <w:tcPr>
            <w:tcW w:w="2393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ED0EED" w:rsidTr="004C1D1E">
        <w:tc>
          <w:tcPr>
            <w:tcW w:w="817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3951" w:type="dxa"/>
          </w:tcPr>
          <w:p w:rsidR="00ED0EED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</w:t>
            </w:r>
            <w:r w:rsidR="00ED0EED">
              <w:rPr>
                <w:rFonts w:ascii="Times New Roman" w:hAnsi="Times New Roman" w:cs="Times New Roman"/>
                <w:sz w:val="28"/>
                <w:szCs w:val="28"/>
              </w:rPr>
              <w:t>Один день в профессии»</w:t>
            </w:r>
          </w:p>
          <w:p w:rsidR="00ED0EED" w:rsidRDefault="00ED0E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EED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(учитель, актер,. э</w:t>
            </w:r>
            <w:r w:rsidR="00ED0EED">
              <w:rPr>
                <w:rFonts w:ascii="Times New Roman" w:hAnsi="Times New Roman" w:cs="Times New Roman"/>
                <w:sz w:val="28"/>
                <w:szCs w:val="28"/>
              </w:rPr>
              <w:t>колог)</w:t>
            </w:r>
          </w:p>
        </w:tc>
        <w:tc>
          <w:tcPr>
            <w:tcW w:w="2393" w:type="dxa"/>
          </w:tcPr>
          <w:p w:rsidR="00ED0EED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984632" w:rsidTr="004C1D1E">
        <w:tc>
          <w:tcPr>
            <w:tcW w:w="817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3951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« Один день в профессии»</w:t>
            </w:r>
          </w:p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(пожарный , ветеринар, повар»</w:t>
            </w:r>
          </w:p>
        </w:tc>
        <w:tc>
          <w:tcPr>
            <w:tcW w:w="2393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984632" w:rsidTr="004C1D1E">
        <w:tc>
          <w:tcPr>
            <w:tcW w:w="817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984632" w:rsidRDefault="00984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3951" w:type="dxa"/>
          </w:tcPr>
          <w:p w:rsidR="00984632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Профориентационный сериал проекта «Билет в будущее» ч.1</w:t>
            </w:r>
          </w:p>
        </w:tc>
        <w:tc>
          <w:tcPr>
            <w:tcW w:w="2393" w:type="dxa"/>
          </w:tcPr>
          <w:p w:rsidR="00984632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Профориентационный сериал проекта «Билет в будущее»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04.04. 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П.З.Пробую  профессию в инженерной сфере</w:t>
            </w:r>
          </w:p>
        </w:tc>
        <w:tc>
          <w:tcPr>
            <w:tcW w:w="2393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П.З.Пробую  профессию в цифровой  сфере</w:t>
            </w:r>
          </w:p>
        </w:tc>
        <w:tc>
          <w:tcPr>
            <w:tcW w:w="2393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П.З.Пробую  профессию в   сфере промышленности</w:t>
            </w:r>
          </w:p>
        </w:tc>
        <w:tc>
          <w:tcPr>
            <w:tcW w:w="2393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П.З.Пробую  профессию в   сфере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медицины</w:t>
            </w:r>
          </w:p>
        </w:tc>
        <w:tc>
          <w:tcPr>
            <w:tcW w:w="2393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3951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П.З. пробую профессию в креативной сфере</w:t>
            </w:r>
          </w:p>
        </w:tc>
        <w:tc>
          <w:tcPr>
            <w:tcW w:w="2393" w:type="dxa"/>
          </w:tcPr>
          <w:p w:rsidR="00C13776" w:rsidRDefault="00C13776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C13776" w:rsidTr="004C1D1E">
        <w:tc>
          <w:tcPr>
            <w:tcW w:w="817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C13776" w:rsidRDefault="00C13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3951" w:type="dxa"/>
          </w:tcPr>
          <w:p w:rsidR="00C13776" w:rsidRDefault="004C0258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Профориентационное занятие «Мое будущее – моя страна»</w:t>
            </w:r>
          </w:p>
        </w:tc>
        <w:tc>
          <w:tcPr>
            <w:tcW w:w="2393" w:type="dxa"/>
          </w:tcPr>
          <w:p w:rsidR="00C13776" w:rsidRDefault="004C0258" w:rsidP="00FC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</w:tbl>
    <w:p w:rsidR="00C1657B" w:rsidRPr="00C1657B" w:rsidRDefault="00C1657B">
      <w:pPr>
        <w:rPr>
          <w:rFonts w:ascii="Times New Roman" w:hAnsi="Times New Roman" w:cs="Times New Roman"/>
          <w:sz w:val="28"/>
          <w:szCs w:val="28"/>
        </w:rPr>
      </w:pPr>
    </w:p>
    <w:sectPr w:rsidR="00C1657B" w:rsidRPr="00C1657B" w:rsidSect="00667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1657B"/>
    <w:rsid w:val="0012383B"/>
    <w:rsid w:val="00254A39"/>
    <w:rsid w:val="004C0258"/>
    <w:rsid w:val="004C1D1E"/>
    <w:rsid w:val="005A0EF9"/>
    <w:rsid w:val="00667EF0"/>
    <w:rsid w:val="00984632"/>
    <w:rsid w:val="00C13776"/>
    <w:rsid w:val="00C1657B"/>
    <w:rsid w:val="00ED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5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2023-09-19T10:29:00Z</dcterms:created>
  <dcterms:modified xsi:type="dcterms:W3CDTF">2023-09-19T12:07:00Z</dcterms:modified>
</cp:coreProperties>
</file>